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C0" w:rsidRDefault="00004CC0" w:rsidP="00004CC0"/>
    <w:p w:rsidR="00004CC0" w:rsidRDefault="00004CC0" w:rsidP="00004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Утверждено </w:t>
      </w:r>
    </w:p>
    <w:p w:rsidR="00004CC0" w:rsidRDefault="00004CC0" w:rsidP="00004C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Общественным советом ЕМР</w:t>
      </w:r>
    </w:p>
    <w:p w:rsidR="00004CC0" w:rsidRDefault="007F1D8B" w:rsidP="00004C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 17</w:t>
      </w:r>
      <w:r w:rsidR="007B601E">
        <w:rPr>
          <w:rFonts w:ascii="Times New Roman" w:hAnsi="Times New Roman" w:cs="Times New Roman"/>
          <w:sz w:val="28"/>
          <w:szCs w:val="28"/>
        </w:rPr>
        <w:t>.02.2016</w:t>
      </w:r>
      <w:r w:rsidR="00004CC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04CC0" w:rsidRPr="00657ED9" w:rsidRDefault="00004CC0" w:rsidP="00004C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ED9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004CC0" w:rsidRPr="00657ED9" w:rsidRDefault="00004CC0" w:rsidP="00004C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ED9">
        <w:rPr>
          <w:rFonts w:ascii="Times New Roman" w:hAnsi="Times New Roman" w:cs="Times New Roman"/>
          <w:b/>
          <w:sz w:val="32"/>
          <w:szCs w:val="32"/>
        </w:rPr>
        <w:t xml:space="preserve"> работы Общественного совета</w:t>
      </w:r>
    </w:p>
    <w:p w:rsidR="00004CC0" w:rsidRPr="00324FBC" w:rsidRDefault="00004CC0" w:rsidP="00004C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ED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57ED9">
        <w:rPr>
          <w:rFonts w:ascii="Times New Roman" w:hAnsi="Times New Roman" w:cs="Times New Roman"/>
          <w:b/>
          <w:sz w:val="32"/>
          <w:szCs w:val="32"/>
        </w:rPr>
        <w:t>Ершовского</w:t>
      </w:r>
      <w:proofErr w:type="spellEnd"/>
      <w:r w:rsidR="007B601E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на 2016</w:t>
      </w:r>
      <w:r w:rsidRPr="00657ED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>
        <w:t xml:space="preserve">   </w:t>
      </w:r>
    </w:p>
    <w:p w:rsidR="00004CC0" w:rsidRPr="00A019B4" w:rsidRDefault="00004CC0" w:rsidP="00004CC0">
      <w:pPr>
        <w:rPr>
          <w:rFonts w:ascii="Times New Roman" w:hAnsi="Times New Roman" w:cs="Times New Roman"/>
          <w:b/>
          <w:sz w:val="28"/>
          <w:szCs w:val="28"/>
        </w:rPr>
      </w:pPr>
    </w:p>
    <w:p w:rsidR="00004CC0" w:rsidRPr="00A019B4" w:rsidRDefault="00004CC0" w:rsidP="00004CC0">
      <w:pPr>
        <w:rPr>
          <w:rFonts w:ascii="Times New Roman" w:hAnsi="Times New Roman" w:cs="Times New Roman"/>
          <w:b/>
          <w:sz w:val="28"/>
          <w:szCs w:val="28"/>
        </w:rPr>
      </w:pPr>
      <w:r w:rsidRPr="00A019B4">
        <w:rPr>
          <w:rFonts w:ascii="Times New Roman" w:hAnsi="Times New Roman" w:cs="Times New Roman"/>
          <w:b/>
          <w:sz w:val="28"/>
          <w:szCs w:val="28"/>
        </w:rPr>
        <w:t>Основные направления и задачи:</w:t>
      </w:r>
    </w:p>
    <w:p w:rsidR="00004CC0" w:rsidRPr="00DD1D42" w:rsidRDefault="00004CC0" w:rsidP="00004CC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019B4">
        <w:rPr>
          <w:rFonts w:ascii="Times New Roman" w:hAnsi="Times New Roman" w:cs="Times New Roman"/>
          <w:sz w:val="28"/>
          <w:szCs w:val="28"/>
        </w:rPr>
        <w:t>Построение  стратегии взаимодействия  общественных, национальных объединений граждан  и органов местного самоуправления.</w:t>
      </w:r>
    </w:p>
    <w:p w:rsidR="00DD1D42" w:rsidRPr="00A019B4" w:rsidRDefault="00DD1D42" w:rsidP="00DD1D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04CC0" w:rsidRPr="00A019B4" w:rsidRDefault="00004CC0" w:rsidP="00004C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19B4">
        <w:rPr>
          <w:rFonts w:ascii="Times New Roman" w:hAnsi="Times New Roman" w:cs="Times New Roman"/>
          <w:sz w:val="28"/>
          <w:szCs w:val="28"/>
        </w:rPr>
        <w:t xml:space="preserve">Активное содействие развитию просветительской деятельности среди населения в области национальной политики на основе </w:t>
      </w:r>
      <w:r>
        <w:rPr>
          <w:rFonts w:ascii="Times New Roman" w:hAnsi="Times New Roman" w:cs="Times New Roman"/>
          <w:sz w:val="28"/>
          <w:szCs w:val="28"/>
        </w:rPr>
        <w:t xml:space="preserve"> проведения национальных праздников.</w:t>
      </w:r>
    </w:p>
    <w:p w:rsidR="00004CC0" w:rsidRPr="00A019B4" w:rsidRDefault="007B601E" w:rsidP="007B60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D42" w:rsidRPr="00DD1D42" w:rsidRDefault="00004CC0" w:rsidP="00004C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19B4">
        <w:rPr>
          <w:rFonts w:ascii="Times New Roman" w:hAnsi="Times New Roman" w:cs="Times New Roman"/>
          <w:sz w:val="28"/>
          <w:szCs w:val="28"/>
        </w:rPr>
        <w:t>Взаим</w:t>
      </w:r>
      <w:r w:rsidR="00DD1D42">
        <w:rPr>
          <w:rFonts w:ascii="Times New Roman" w:hAnsi="Times New Roman" w:cs="Times New Roman"/>
          <w:sz w:val="28"/>
          <w:szCs w:val="28"/>
        </w:rPr>
        <w:t>одействие с общественными организациями и населением</w:t>
      </w:r>
      <w:r w:rsidRPr="00A019B4">
        <w:rPr>
          <w:rFonts w:ascii="Times New Roman" w:hAnsi="Times New Roman" w:cs="Times New Roman"/>
          <w:sz w:val="28"/>
          <w:szCs w:val="28"/>
        </w:rPr>
        <w:t xml:space="preserve"> района по подготовке и проведению </w:t>
      </w:r>
      <w:r w:rsidR="00DD1D42">
        <w:rPr>
          <w:rFonts w:ascii="Times New Roman" w:hAnsi="Times New Roman"/>
          <w:sz w:val="28"/>
          <w:szCs w:val="28"/>
        </w:rPr>
        <w:t>мероприятий</w:t>
      </w:r>
      <w:r w:rsidR="00DD1D42" w:rsidRPr="0016084E">
        <w:rPr>
          <w:rFonts w:ascii="Times New Roman" w:hAnsi="Times New Roman"/>
          <w:sz w:val="28"/>
          <w:szCs w:val="28"/>
        </w:rPr>
        <w:t>, проводимых органами местного самоуправления  района  по правовому, духовно-нравственному, военно-патриотическому воспитанию, толерантности, пропаганде здорового образа жизни.</w:t>
      </w:r>
    </w:p>
    <w:p w:rsidR="00DD1D42" w:rsidRPr="00DD1D42" w:rsidRDefault="00DD1D42" w:rsidP="00DD1D42">
      <w:pPr>
        <w:pStyle w:val="a3"/>
        <w:rPr>
          <w:rFonts w:ascii="Times New Roman" w:hAnsi="Times New Roman"/>
          <w:sz w:val="28"/>
          <w:szCs w:val="28"/>
        </w:rPr>
      </w:pPr>
    </w:p>
    <w:p w:rsidR="00004CC0" w:rsidRPr="00A019B4" w:rsidRDefault="00DD1D42" w:rsidP="00DD1D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84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4CC0" w:rsidRDefault="00004CC0" w:rsidP="00004C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19B4">
        <w:rPr>
          <w:rFonts w:ascii="Times New Roman" w:hAnsi="Times New Roman" w:cs="Times New Roman"/>
          <w:sz w:val="28"/>
          <w:szCs w:val="28"/>
        </w:rPr>
        <w:t>Объединение усилий общественности и органов местного самоуправления в решении вопросов социально - экономического развития района, усиление общественного контроля в сфере ЖКХ, торговли, здравоохранения и охраны окружающей среды.</w:t>
      </w:r>
    </w:p>
    <w:p w:rsidR="00DD1D42" w:rsidRPr="00A019B4" w:rsidRDefault="00DD1D42" w:rsidP="00DD1D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C0" w:rsidRPr="00A019B4" w:rsidRDefault="00004CC0" w:rsidP="00004CC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слушаний, конференций, семинаров, «круглых столов» по</w:t>
      </w:r>
      <w:r w:rsidR="007B6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общественно значимым проблемам.</w:t>
      </w:r>
    </w:p>
    <w:p w:rsidR="00004CC0" w:rsidRPr="00892AF9" w:rsidRDefault="00004CC0" w:rsidP="00004CC0">
      <w:pPr>
        <w:pStyle w:val="a3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</w:t>
      </w:r>
    </w:p>
    <w:p w:rsidR="00004CC0" w:rsidRDefault="00004CC0" w:rsidP="00004CC0"/>
    <w:p w:rsidR="00004CC0" w:rsidRPr="00414023" w:rsidRDefault="00004CC0" w:rsidP="00004CC0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W w:w="13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7"/>
        <w:gridCol w:w="4009"/>
        <w:gridCol w:w="1985"/>
        <w:gridCol w:w="2730"/>
        <w:gridCol w:w="3785"/>
      </w:tblGrid>
      <w:tr w:rsidR="00004CC0" w:rsidRPr="00414023" w:rsidTr="002C530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C0" w:rsidRPr="002B3E33" w:rsidRDefault="00004CC0" w:rsidP="00EE08F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3E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2B3E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B3E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B3E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4CC0" w:rsidRDefault="00004C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4CC0" w:rsidRPr="0016084E" w:rsidRDefault="00004CC0" w:rsidP="00004CC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4CC0" w:rsidRPr="00586A87" w:rsidRDefault="00004CC0" w:rsidP="00004CC0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42"/>
        <w:gridCol w:w="4251"/>
        <w:gridCol w:w="1844"/>
        <w:gridCol w:w="79"/>
        <w:gridCol w:w="63"/>
        <w:gridCol w:w="2800"/>
      </w:tblGrid>
      <w:tr w:rsidR="00004CC0" w:rsidRPr="00414023" w:rsidTr="002C5307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Default="00004CC0" w:rsidP="00EE08F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84E">
              <w:rPr>
                <w:rFonts w:ascii="Times New Roman" w:hAnsi="Times New Roman"/>
                <w:b/>
                <w:sz w:val="28"/>
                <w:szCs w:val="28"/>
              </w:rPr>
              <w:t>Участие в осуществлении местного самоуправления</w:t>
            </w:r>
          </w:p>
          <w:p w:rsidR="00004CC0" w:rsidRPr="0016084E" w:rsidRDefault="00004CC0" w:rsidP="00EE08F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4CC0" w:rsidRPr="00414023" w:rsidTr="002C530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CE2B62" w:rsidRDefault="00004CC0" w:rsidP="00004C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Default="00004CC0" w:rsidP="00EE08F3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публичных и общественных слушаниях по основным вопросам социально-экономического развития района</w:t>
            </w:r>
          </w:p>
          <w:p w:rsidR="00004CC0" w:rsidRPr="0016084E" w:rsidRDefault="00004CC0" w:rsidP="00EE08F3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004CC0" w:rsidP="00EE08F3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004CC0" w:rsidP="00EE08F3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160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лены Общественного совета</w:t>
            </w:r>
          </w:p>
        </w:tc>
      </w:tr>
      <w:tr w:rsidR="002C5307" w:rsidRPr="00414023" w:rsidTr="002C530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07" w:rsidRPr="00CE2B62" w:rsidRDefault="002C5307" w:rsidP="00004C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07" w:rsidRPr="0016084E" w:rsidRDefault="002C5307" w:rsidP="00EE08F3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собраниях граждан в населенных пунктах района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07" w:rsidRPr="0016084E" w:rsidRDefault="002C5307" w:rsidP="00EE08F3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            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07" w:rsidRPr="0016084E" w:rsidRDefault="002C5307" w:rsidP="00EE08F3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160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лены Общественного совета</w:t>
            </w:r>
          </w:p>
        </w:tc>
      </w:tr>
      <w:tr w:rsidR="00004CC0" w:rsidRPr="00414023" w:rsidTr="002C530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CE2B62" w:rsidRDefault="00004CC0" w:rsidP="00004C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Проведение общественной экспертизы наиболее социально-значимых для населения муниципальных программ</w:t>
            </w:r>
          </w:p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</w:p>
        </w:tc>
      </w:tr>
      <w:tr w:rsidR="00004CC0" w:rsidRPr="00414023" w:rsidTr="002C530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CE2B62" w:rsidRDefault="00004CC0" w:rsidP="00004C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Работа с поступающими в общественный совет письмами и обращениями граждан, организаций</w:t>
            </w:r>
          </w:p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</w:p>
        </w:tc>
      </w:tr>
      <w:tr w:rsidR="00004CC0" w:rsidRPr="00414023" w:rsidTr="002C5307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Default="00004CC0" w:rsidP="00EE08F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84E">
              <w:rPr>
                <w:rFonts w:ascii="Times New Roman" w:hAnsi="Times New Roman"/>
                <w:b/>
                <w:sz w:val="28"/>
                <w:szCs w:val="28"/>
              </w:rPr>
              <w:t>Общественно - значимые мероприятия</w:t>
            </w:r>
          </w:p>
          <w:p w:rsidR="00004CC0" w:rsidRPr="0016084E" w:rsidRDefault="00004CC0" w:rsidP="00EE08F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4CC0" w:rsidRPr="00414023" w:rsidTr="002C530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2B3E33" w:rsidRDefault="00004CC0" w:rsidP="00EE08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 xml:space="preserve">Участие в мероприятиях, проводимых органами местного самоуправления  района  по правовому, духовно-нравственному, военно-патриотическому воспитанию, толерантности, пропаганде здорового образа жизни.     </w:t>
            </w:r>
          </w:p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</w:p>
        </w:tc>
      </w:tr>
      <w:tr w:rsidR="00004CC0" w:rsidRPr="00414023" w:rsidTr="002C530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2B3E33" w:rsidRDefault="00004CC0" w:rsidP="00EE08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CF0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Default="00004CC0" w:rsidP="00EE08F3">
            <w:pPr>
              <w:pStyle w:val="a5"/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</w:pPr>
            <w:r w:rsidRPr="0016084E"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 xml:space="preserve">Участие в проведении собраний, круглых столов по обсуждению Послания Президента РФ </w:t>
            </w:r>
            <w:r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 xml:space="preserve"> </w:t>
            </w:r>
          </w:p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 xml:space="preserve"> 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>П</w:t>
            </w:r>
            <w:r w:rsidRPr="0016084E"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>редседатель Общественного совета</w:t>
            </w:r>
          </w:p>
        </w:tc>
      </w:tr>
      <w:tr w:rsidR="00004CC0" w:rsidRPr="00B9212A" w:rsidTr="002C530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CB7B86" w:rsidRDefault="00004CC0" w:rsidP="00EE0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201280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01280"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>Участие членов Общественного Совета в мероприятиях, проводимых другими государственными и общественными структурами</w:t>
            </w:r>
            <w:r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>.</w:t>
            </w:r>
          </w:p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color w:val="232323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</w:p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CC0" w:rsidRPr="00414023" w:rsidTr="002C530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CB7B86" w:rsidRDefault="00004CC0" w:rsidP="00EE0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национальных праздников: </w:t>
            </w:r>
          </w:p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 xml:space="preserve">Проводы русской зимы «Эх </w:t>
            </w:r>
            <w:proofErr w:type="spellStart"/>
            <w:r w:rsidRPr="0016084E">
              <w:rPr>
                <w:rFonts w:ascii="Times New Roman" w:hAnsi="Times New Roman"/>
                <w:sz w:val="28"/>
                <w:szCs w:val="28"/>
              </w:rPr>
              <w:t>маслена-широка</w:t>
            </w:r>
            <w:proofErr w:type="spellEnd"/>
            <w:r w:rsidRPr="0016084E">
              <w:rPr>
                <w:rFonts w:ascii="Times New Roman" w:hAnsi="Times New Roman"/>
                <w:sz w:val="28"/>
                <w:szCs w:val="28"/>
              </w:rPr>
              <w:t>, открывай-ка ворота!»</w:t>
            </w:r>
          </w:p>
          <w:p w:rsidR="00004CC0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4CC0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 xml:space="preserve">Казахский </w:t>
            </w:r>
            <w:proofErr w:type="spellStart"/>
            <w:r w:rsidRPr="0016084E">
              <w:rPr>
                <w:rFonts w:ascii="Times New Roman" w:hAnsi="Times New Roman"/>
                <w:sz w:val="28"/>
                <w:szCs w:val="28"/>
              </w:rPr>
              <w:t>Наурыз</w:t>
            </w:r>
            <w:proofErr w:type="spellEnd"/>
            <w:r w:rsidRPr="001608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84E">
              <w:rPr>
                <w:rFonts w:ascii="Times New Roman" w:hAnsi="Times New Roman"/>
                <w:sz w:val="28"/>
                <w:szCs w:val="28"/>
              </w:rPr>
              <w:t>мейрамы</w:t>
            </w:r>
            <w:proofErr w:type="spellEnd"/>
          </w:p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4CC0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Татарский Сабантуй</w:t>
            </w:r>
          </w:p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4CC0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6084E">
              <w:rPr>
                <w:rFonts w:ascii="Times New Roman" w:hAnsi="Times New Roman"/>
                <w:sz w:val="28"/>
                <w:szCs w:val="28"/>
              </w:rPr>
              <w:t>Шумбрат</w:t>
            </w:r>
            <w:proofErr w:type="spellEnd"/>
            <w:r w:rsidRPr="0016084E">
              <w:rPr>
                <w:rFonts w:ascii="Times New Roman" w:hAnsi="Times New Roman"/>
                <w:sz w:val="28"/>
                <w:szCs w:val="28"/>
              </w:rPr>
              <w:t>» на мордовской улице.</w:t>
            </w:r>
          </w:p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4CC0" w:rsidRPr="00DD1D42" w:rsidRDefault="00004CC0" w:rsidP="00EE08F3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84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Литовский </w:t>
            </w:r>
            <w:proofErr w:type="spellStart"/>
            <w:r w:rsidRPr="0016084E">
              <w:rPr>
                <w:rFonts w:ascii="Times New Roman" w:hAnsi="Times New Roman"/>
                <w:color w:val="333333"/>
                <w:sz w:val="28"/>
                <w:szCs w:val="28"/>
              </w:rPr>
              <w:t>Йонинес</w:t>
            </w:r>
            <w:proofErr w:type="spellEnd"/>
            <w:r w:rsidRPr="0016084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(праздник   Ивана-Купалы)</w:t>
            </w:r>
          </w:p>
          <w:p w:rsidR="00004CC0" w:rsidRPr="0016084E" w:rsidRDefault="00004CC0" w:rsidP="00EE08F3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4CC0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4CC0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4CC0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004CC0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4CC0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:rsidR="00004CC0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4CC0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color w:val="333333"/>
                <w:sz w:val="28"/>
                <w:szCs w:val="28"/>
              </w:rPr>
              <w:t>июня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по социальным вопросам ОС, 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  <w:r w:rsidR="00DD1D42">
              <w:rPr>
                <w:rFonts w:ascii="Times New Roman" w:hAnsi="Times New Roman"/>
                <w:sz w:val="28"/>
                <w:szCs w:val="28"/>
              </w:rPr>
              <w:t xml:space="preserve"> совместно с администрациями муниципальных образований </w:t>
            </w:r>
            <w:r w:rsidR="00DA2C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A2C14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DA2C14">
              <w:rPr>
                <w:rFonts w:ascii="Times New Roman" w:hAnsi="Times New Roman"/>
                <w:sz w:val="28"/>
                <w:szCs w:val="28"/>
              </w:rPr>
              <w:t>по согласованию).</w:t>
            </w:r>
          </w:p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CC0" w:rsidRPr="00414023" w:rsidTr="002C530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CB7B86" w:rsidRDefault="00004CC0" w:rsidP="00EE0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4066E7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Районный фестиваль</w:t>
            </w:r>
            <w:r w:rsidR="00004CC0" w:rsidRPr="004066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04CC0" w:rsidRPr="0016084E">
              <w:rPr>
                <w:rFonts w:ascii="Times New Roman" w:hAnsi="Times New Roman"/>
                <w:sz w:val="28"/>
                <w:szCs w:val="28"/>
              </w:rPr>
              <w:t xml:space="preserve">общественных организаций           </w:t>
            </w:r>
            <w:r w:rsidR="00004CC0" w:rsidRPr="004066E7">
              <w:rPr>
                <w:rFonts w:ascii="Times New Roman" w:hAnsi="Times New Roman"/>
                <w:b/>
                <w:sz w:val="28"/>
                <w:szCs w:val="28"/>
              </w:rPr>
              <w:t>«В семье единой».</w:t>
            </w:r>
          </w:p>
          <w:p w:rsidR="00004CC0" w:rsidRDefault="00004CC0" w:rsidP="00EE08F3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Представление к награждению активистов общественного движения,  внёсших наибольший вклад в социально-экономическое, культурное   и гражданское развитие района</w:t>
            </w:r>
          </w:p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</w:p>
        </w:tc>
      </w:tr>
      <w:tr w:rsidR="00004CC0" w:rsidRPr="00414023" w:rsidTr="002C530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Default="00004CC0" w:rsidP="00EE0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623651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23651"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>Проверка состояния воинских захоронений, памятников, обелисков</w:t>
            </w:r>
            <w:r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совместно с членами Президиума Совета ветеранов.</w:t>
            </w:r>
          </w:p>
          <w:p w:rsidR="00004CC0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CC0" w:rsidRPr="00414023" w:rsidTr="002C5307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684012" w:rsidRDefault="00004CC0" w:rsidP="00EE08F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40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Информационное обеспечение </w:t>
            </w:r>
          </w:p>
        </w:tc>
      </w:tr>
      <w:tr w:rsidR="00004CC0" w:rsidRPr="00414023" w:rsidTr="002C5307">
        <w:trPr>
          <w:trHeight w:val="151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684012" w:rsidRDefault="00004CC0" w:rsidP="00EE08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Освещение в средствах массовой информации деятельности общественного совета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</w:p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4CC0" w:rsidRPr="00414023" w:rsidTr="002C530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684012" w:rsidRDefault="00004CC0" w:rsidP="00EE08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 xml:space="preserve">Освещение   деятельности Общественного совета     на сайте    администрации   </w:t>
            </w:r>
            <w:proofErr w:type="spellStart"/>
            <w:r w:rsidRPr="0016084E">
              <w:rPr>
                <w:rFonts w:ascii="Times New Roman" w:hAnsi="Times New Roman"/>
                <w:sz w:val="28"/>
                <w:szCs w:val="28"/>
              </w:rPr>
              <w:t>Ершовского</w:t>
            </w:r>
            <w:proofErr w:type="spellEnd"/>
            <w:r w:rsidRPr="0016084E">
              <w:rPr>
                <w:rFonts w:ascii="Times New Roman" w:hAnsi="Times New Roman"/>
                <w:sz w:val="28"/>
                <w:szCs w:val="28"/>
              </w:rPr>
              <w:t xml:space="preserve"> района.</w:t>
            </w:r>
          </w:p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Председатель 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Общественного совета</w:t>
            </w:r>
          </w:p>
        </w:tc>
      </w:tr>
      <w:tr w:rsidR="00004CC0" w:rsidRPr="00414023" w:rsidTr="002C530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Default="00004CC0" w:rsidP="00EE08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Выступление членов Общественного совета на совещаниях, круглых столах, конференциях и т.п.</w:t>
            </w:r>
          </w:p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</w:p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CC0" w:rsidRPr="00414023" w:rsidTr="002C530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Default="00004CC0" w:rsidP="00EE08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B5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Участие в работе комиссии по противодействию коррупции при главе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района.</w:t>
            </w:r>
          </w:p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>П</w:t>
            </w:r>
            <w:r w:rsidRPr="0016084E"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>редседатель Общественного совета</w:t>
            </w:r>
          </w:p>
        </w:tc>
      </w:tr>
      <w:tr w:rsidR="00004CC0" w:rsidRPr="00414023" w:rsidTr="002C530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Default="00004CC0" w:rsidP="00EE08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Взаимодействие с Общественной палатой Саратовской области по важнейшим вопросам, инициированным общественностью.</w:t>
            </w:r>
          </w:p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>П</w:t>
            </w:r>
            <w:r w:rsidRPr="0016084E"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 xml:space="preserve">редседатель 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Общественного совета</w:t>
            </w:r>
          </w:p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CC0" w:rsidRPr="00414023" w:rsidTr="002C5307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Default="00004CC0" w:rsidP="00EE08F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84E">
              <w:rPr>
                <w:rFonts w:ascii="Times New Roman" w:hAnsi="Times New Roman"/>
                <w:b/>
                <w:sz w:val="28"/>
                <w:szCs w:val="28"/>
              </w:rPr>
              <w:t>Организационные мероприятия</w:t>
            </w:r>
          </w:p>
          <w:p w:rsidR="00004CC0" w:rsidRPr="0016084E" w:rsidRDefault="00004CC0" w:rsidP="00EE08F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4CC0" w:rsidRPr="00414023" w:rsidTr="002C5307">
        <w:trPr>
          <w:trHeight w:val="113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7D5BB9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D5BB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Проведение заседаний общественного совета.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B9212A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реже         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1 раз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в квартал</w:t>
            </w:r>
          </w:p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</w:p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CC0" w:rsidRPr="00414023" w:rsidTr="002C5307">
        <w:trPr>
          <w:trHeight w:val="100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7D5BB9" w:rsidRDefault="00004CC0" w:rsidP="00EE08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Участие в совместных семинарах, встречах с населением по вопросам  социально-экономического развития района</w:t>
            </w:r>
          </w:p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</w:p>
        </w:tc>
      </w:tr>
      <w:tr w:rsidR="00004CC0" w:rsidRPr="00414023" w:rsidTr="002C5307">
        <w:trPr>
          <w:trHeight w:val="100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7D5BB9" w:rsidRDefault="00004CC0" w:rsidP="00EE08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Default="00004CC0" w:rsidP="00EE08F3">
            <w:pPr>
              <w:pStyle w:val="a5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6084E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Участие в акциях по благоустройству  территорий населенных пунктов района</w:t>
            </w:r>
          </w:p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</w:p>
        </w:tc>
      </w:tr>
      <w:tr w:rsidR="00004CC0" w:rsidRPr="00414023" w:rsidTr="002C5307">
        <w:trPr>
          <w:trHeight w:val="100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Default="00004CC0" w:rsidP="00EE08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Default="00004CC0" w:rsidP="00EE08F3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встреч, консультаций и переговоров по вопросам, представляющим взаимный интерес</w:t>
            </w:r>
          </w:p>
          <w:p w:rsidR="00004CC0" w:rsidRPr="0016084E" w:rsidRDefault="00004CC0" w:rsidP="00EE08F3">
            <w:pPr>
              <w:pStyle w:val="a5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004CC0" w:rsidP="00EE08F3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160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лены Общественного совета;</w:t>
            </w:r>
          </w:p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</w:tc>
      </w:tr>
      <w:tr w:rsidR="00004CC0" w:rsidRPr="00414023" w:rsidTr="002C5307">
        <w:trPr>
          <w:trHeight w:val="100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3859E3" w:rsidRDefault="00004CC0" w:rsidP="00EE08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004CC0" w:rsidP="00EE08F3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8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Участие в общественных слушаниях, депутатских слушаниях, других мероприятиях, проводимых органами местного </w:t>
            </w:r>
            <w:r w:rsidRPr="001608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самоуправления </w:t>
            </w:r>
            <w:proofErr w:type="spellStart"/>
            <w:r w:rsidRPr="001608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Ершовского</w:t>
            </w:r>
            <w:proofErr w:type="spellEnd"/>
            <w:r w:rsidRPr="001608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регулярно, в соответствии с графиком проведения мероприятий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004CC0" w:rsidP="00EE08F3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160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редседатель Общественного совета</w:t>
            </w:r>
          </w:p>
          <w:p w:rsidR="00004CC0" w:rsidRPr="0016084E" w:rsidRDefault="00004CC0" w:rsidP="00EE08F3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4CC0" w:rsidRPr="00414023" w:rsidTr="002C5307">
        <w:trPr>
          <w:trHeight w:val="100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Default="00004CC0" w:rsidP="00EE08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Осуществление мониторинга общественного мнения по важнейшим социальным, политическим и экономическим вопросам, обсуждаемым на федеральном, региональном и местном уровнях и затрагивающим интересы большинства населения района.</w:t>
            </w:r>
          </w:p>
          <w:p w:rsidR="00004CC0" w:rsidRPr="0016084E" w:rsidRDefault="00004CC0" w:rsidP="00EE08F3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004CC0" w:rsidP="00EE08F3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08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мере необходимости 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004CC0" w:rsidP="00EE08F3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160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лены Общественного совета</w:t>
            </w:r>
          </w:p>
          <w:p w:rsidR="00004CC0" w:rsidRPr="0016084E" w:rsidRDefault="00004CC0" w:rsidP="00EE08F3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4CC0" w:rsidRPr="00414023" w:rsidTr="002C5307">
        <w:trPr>
          <w:trHeight w:val="100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Default="00004CC0" w:rsidP="00EE08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</w:t>
            </w:r>
            <w:r w:rsidRPr="00D926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независимой оценки качества услуг, предоставляемых учреждениями культуры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926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населению района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DA2C14" w:rsidP="00EE08F3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Default="00DA2C14" w:rsidP="00EE08F3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Комиссии Общественного совета</w:t>
            </w:r>
          </w:p>
        </w:tc>
      </w:tr>
      <w:tr w:rsidR="00004CC0" w:rsidRPr="00414023" w:rsidTr="002C5307">
        <w:trPr>
          <w:trHeight w:val="100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Default="00004CC0" w:rsidP="00EE08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201280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1280"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>Организация работ</w:t>
            </w:r>
            <w:r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>ы приемной Общественного Совета.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201280" w:rsidRDefault="00004CC0" w:rsidP="00EE08F3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>каждый понедельник с 09</w:t>
            </w:r>
            <w:r w:rsidRPr="00201280"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>.00 до 12.00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редседатель Общественного совета;</w:t>
            </w:r>
          </w:p>
          <w:p w:rsidR="00004CC0" w:rsidRPr="00201280" w:rsidRDefault="00004CC0" w:rsidP="00EE08F3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4CC0" w:rsidRPr="0052280A" w:rsidTr="002C5307">
        <w:trPr>
          <w:trHeight w:val="100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52280A" w:rsidRDefault="00004CC0" w:rsidP="00EE08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52280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>Выездные рейды по вопросам, которые создают проблемы в обществе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004CC0" w:rsidP="00EE08F3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08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004CC0" w:rsidP="00EE08F3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160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лены Общественного совета</w:t>
            </w:r>
          </w:p>
          <w:p w:rsidR="00004CC0" w:rsidRPr="0016084E" w:rsidRDefault="00004CC0" w:rsidP="00EE08F3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4CC0" w:rsidRPr="0052280A" w:rsidTr="002C5307">
        <w:trPr>
          <w:trHeight w:val="301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Default="00004CC0" w:rsidP="00EE08F3">
            <w:pPr>
              <w:pStyle w:val="a5"/>
              <w:jc w:val="center"/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</w:pPr>
            <w:r w:rsidRPr="0016084E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Вопросы для заслушивания на заседаниях</w:t>
            </w:r>
          </w:p>
          <w:p w:rsidR="00004CC0" w:rsidRPr="0016084E" w:rsidRDefault="00004CC0" w:rsidP="00EE08F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CC0" w:rsidRPr="0052280A" w:rsidTr="002C530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52280A" w:rsidRDefault="00004CC0" w:rsidP="00EE08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80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BE" w:rsidRDefault="00FD73BE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Итоги работы Общественного совета  </w:t>
            </w:r>
            <w:r>
              <w:rPr>
                <w:rFonts w:ascii="Times New Roman" w:hAnsi="Times New Roman"/>
                <w:sz w:val="28"/>
                <w:szCs w:val="28"/>
              </w:rPr>
              <w:t>за 2015 год.</w:t>
            </w:r>
          </w:p>
          <w:p w:rsidR="00004CC0" w:rsidRPr="0016084E" w:rsidRDefault="00004CC0" w:rsidP="00FD73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Задачи </w:t>
            </w:r>
            <w:r w:rsidRPr="001608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Общественного совета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утверждение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 xml:space="preserve"> плана работы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2016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февраль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</w:p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CC0" w:rsidRPr="0052280A" w:rsidTr="002C530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52280A" w:rsidRDefault="00004CC0" w:rsidP="00EE08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228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итогах социально-экономического развития </w:t>
            </w:r>
            <w:proofErr w:type="spellStart"/>
            <w:r w:rsidRPr="00160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Ершовского</w:t>
            </w:r>
            <w:proofErr w:type="spellEnd"/>
            <w:r w:rsidRPr="00160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задачи на предстоящий период</w:t>
            </w:r>
            <w:r w:rsidRPr="00160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редседатель Общественного совета;</w:t>
            </w:r>
          </w:p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 xml:space="preserve">лава администрации </w:t>
            </w:r>
            <w:proofErr w:type="spellStart"/>
            <w:r w:rsidRPr="0016084E">
              <w:rPr>
                <w:rFonts w:ascii="Times New Roman" w:hAnsi="Times New Roman"/>
                <w:sz w:val="28"/>
                <w:szCs w:val="28"/>
              </w:rPr>
              <w:t>Ершовского</w:t>
            </w:r>
            <w:proofErr w:type="spellEnd"/>
            <w:r w:rsidRPr="0016084E"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</w:p>
        </w:tc>
      </w:tr>
      <w:tr w:rsidR="00004CC0" w:rsidRPr="0052280A" w:rsidTr="002C530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52280A" w:rsidRDefault="00FD73BE" w:rsidP="00EE08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004CC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04CC0" w:rsidRPr="005228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046DF1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6DF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46DF1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>О работе отдела молодежи с работающей молодежью района. Статистический отчет и конкретные шаги.</w:t>
            </w:r>
          </w:p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4066E7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4066E7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066E7">
              <w:rPr>
                <w:rFonts w:ascii="Times New Roman" w:hAnsi="Times New Roman"/>
                <w:sz w:val="28"/>
                <w:szCs w:val="28"/>
              </w:rPr>
              <w:t xml:space="preserve">Комиссия по общественному контролю ОС </w:t>
            </w:r>
          </w:p>
          <w:p w:rsidR="00004CC0" w:rsidRPr="00046DF1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04CC0" w:rsidRPr="0016084E" w:rsidRDefault="004066E7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CC0" w:rsidRPr="0052280A" w:rsidTr="002C530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5D1E0D" w:rsidRDefault="00FD73BE" w:rsidP="00EE08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004CC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04CC0" w:rsidRPr="005D1E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Default="00004CC0" w:rsidP="00EE08F3">
            <w:pPr>
              <w:shd w:val="clear" w:color="auto" w:fill="FFFFFF"/>
              <w:spacing w:after="0" w:line="4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итогах независимой оценки качества услуг, предоставляемых </w:t>
            </w:r>
            <w:r w:rsidRPr="00D92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учреждениями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населению района</w:t>
            </w:r>
            <w:r w:rsidRPr="00D92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3C3562" w:rsidRDefault="003C3562" w:rsidP="00EE08F3">
            <w:pPr>
              <w:shd w:val="clear" w:color="auto" w:fill="FFFFFF"/>
              <w:spacing w:after="0" w:line="4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562" w:rsidRPr="00D92661" w:rsidRDefault="003C3562" w:rsidP="00EE08F3">
            <w:pPr>
              <w:shd w:val="clear" w:color="auto" w:fill="FFFFFF"/>
              <w:spacing w:after="0" w:line="408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02AE1"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>Об оказании почтовых услуг на территории района</w:t>
            </w:r>
          </w:p>
          <w:p w:rsidR="00004CC0" w:rsidRPr="005D1E0D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CD1693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3C3562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F1B5C">
              <w:rPr>
                <w:rFonts w:ascii="Times New Roman" w:hAnsi="Times New Roman"/>
                <w:sz w:val="28"/>
                <w:szCs w:val="28"/>
              </w:rPr>
              <w:t xml:space="preserve">Комиссия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социальным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вопросам ОС 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 xml:space="preserve">совместно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 отделом культуры администрации ЕМР и администрацией  «Почта России»</w:t>
            </w:r>
            <w:r w:rsidR="004066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004CC0" w:rsidRPr="0052280A" w:rsidTr="002C5307">
        <w:trPr>
          <w:trHeight w:val="250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52280A" w:rsidRDefault="00FD73BE" w:rsidP="00EE08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  <w:r w:rsidR="00004CC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04CC0" w:rsidRPr="005228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F54E6D" w:rsidRDefault="0023179B" w:rsidP="00EE08F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04CC0" w:rsidRPr="00F54E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работе </w:t>
            </w:r>
            <w:r w:rsidR="00004CC0" w:rsidRPr="00F54E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Общественной приемной губернатора  Саратовской области в  </w:t>
            </w:r>
            <w:proofErr w:type="spellStart"/>
            <w:r w:rsidR="00004CC0" w:rsidRPr="00F54E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Ершовском</w:t>
            </w:r>
            <w:proofErr w:type="spellEnd"/>
            <w:r w:rsidR="00004CC0" w:rsidRPr="00F54E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</w:t>
            </w:r>
          </w:p>
          <w:p w:rsidR="00004CC0" w:rsidRPr="00D92661" w:rsidRDefault="00004CC0" w:rsidP="00231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E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3179B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</w:t>
            </w:r>
            <w:r w:rsidRPr="00F54E6D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</w:t>
            </w:r>
            <w:r w:rsidR="0023179B">
              <w:rPr>
                <w:rFonts w:ascii="Times New Roman" w:hAnsi="Times New Roman" w:cs="Times New Roman"/>
                <w:sz w:val="28"/>
                <w:szCs w:val="28"/>
              </w:rPr>
              <w:t xml:space="preserve"> проживания </w:t>
            </w:r>
            <w:r w:rsidRPr="00F54E6D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 w:rsidRPr="00F54E6D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F54E6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23179B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организация профилактической работы службами жизнеобеспечения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по социальным вопросам ОС 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4CC0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4CC0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4CC0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4CC0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CC0" w:rsidRPr="001F5FED" w:rsidTr="002C530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Default="00FD73BE" w:rsidP="00EE08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F5FED" w:rsidRDefault="00004CC0" w:rsidP="00EE0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1F5FED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и проведении выборов, в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числе мероприятий по повышен</w:t>
            </w:r>
            <w:r w:rsidRPr="001F5FED">
              <w:rPr>
                <w:rFonts w:ascii="Times New Roman" w:hAnsi="Times New Roman" w:cs="Times New Roman"/>
                <w:sz w:val="28"/>
                <w:szCs w:val="28"/>
              </w:rPr>
              <w:t>ию правовой культуры и активности избирателей.</w:t>
            </w:r>
          </w:p>
          <w:tbl>
            <w:tblPr>
              <w:tblW w:w="448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62"/>
            </w:tblGrid>
            <w:tr w:rsidR="00004CC0" w:rsidRPr="00A333FD" w:rsidTr="00EE08F3">
              <w:tc>
                <w:tcPr>
                  <w:tcW w:w="838" w:type="dxa"/>
                  <w:shd w:val="clear" w:color="auto" w:fill="FFFFFF"/>
                  <w:vAlign w:val="center"/>
                  <w:hideMark/>
                </w:tcPr>
                <w:p w:rsidR="00004CC0" w:rsidRPr="00A333FD" w:rsidRDefault="00004CC0" w:rsidP="00EE0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04CC0" w:rsidRPr="001F5FED" w:rsidRDefault="00004CC0" w:rsidP="00EE0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Default="00DA2C14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 совместно 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районной избирательной комиссией (по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соглосованию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CD1693" w:rsidRPr="001F5FED" w:rsidTr="002C530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93" w:rsidRDefault="00FD73BE" w:rsidP="00EE08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93" w:rsidRDefault="00CD1693" w:rsidP="00EE08F3">
            <w:r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>О работе поликлиник и больниц по медицинскому обслуживанию населения района</w:t>
            </w:r>
            <w:r w:rsidRPr="00B05F0C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>(</w:t>
            </w:r>
            <w:proofErr w:type="gramStart"/>
            <w:r w:rsidRPr="00B05F0C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>согласно</w:t>
            </w:r>
            <w:proofErr w:type="gramEnd"/>
            <w:r w:rsidRPr="00B05F0C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 xml:space="preserve"> проведенного анкетирования населения</w:t>
            </w:r>
            <w:r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93" w:rsidRDefault="004066E7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E7" w:rsidRDefault="004066E7" w:rsidP="004066E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по социальным вопросам ОС 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D1693" w:rsidRDefault="00CD1693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CC0" w:rsidRPr="0052280A" w:rsidTr="002C530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52280A" w:rsidRDefault="00FD73BE" w:rsidP="00EE08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b/>
                <w:sz w:val="28"/>
                <w:szCs w:val="28"/>
              </w:rPr>
              <w:t>Круглый стол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4CC0" w:rsidRPr="005D1E0D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D1E0D">
              <w:rPr>
                <w:rFonts w:ascii="Times New Roman" w:hAnsi="Times New Roman"/>
                <w:sz w:val="28"/>
                <w:szCs w:val="28"/>
              </w:rPr>
              <w:t>Об организации дополнительного образования детей на территории района.</w:t>
            </w:r>
          </w:p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color w:val="42424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>Организация  досуга</w:t>
            </w:r>
            <w:r w:rsidRPr="00046DF1"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br/>
              <w:t>несовершеннолетних</w:t>
            </w:r>
            <w:r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>.</w:t>
            </w:r>
          </w:p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FD73BE" w:rsidP="00EE08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 xml:space="preserve">лены Общественного совета совместно </w:t>
            </w:r>
            <w:r w:rsidR="00FD73BE">
              <w:rPr>
                <w:rFonts w:ascii="Times New Roman" w:hAnsi="Times New Roman"/>
                <w:sz w:val="28"/>
                <w:szCs w:val="28"/>
              </w:rPr>
              <w:t xml:space="preserve">с администрациями УДО и 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РДО «Родник»   (по согласованию)</w:t>
            </w:r>
          </w:p>
          <w:p w:rsidR="00004CC0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693" w:rsidRPr="0052280A" w:rsidTr="002C530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93" w:rsidRDefault="00FD73BE" w:rsidP="00EE08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93" w:rsidRDefault="00CD1693" w:rsidP="00CD169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b/>
                <w:sz w:val="28"/>
                <w:szCs w:val="28"/>
              </w:rPr>
              <w:t>Круглый стол.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D1693" w:rsidRPr="00D95523" w:rsidRDefault="00CD1693" w:rsidP="00CD1693">
            <w:pPr>
              <w:pStyle w:val="a3"/>
              <w:ind w:left="0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D95523">
              <w:rPr>
                <w:rFonts w:ascii="Times New Roman" w:hAnsi="Times New Roman" w:cs="Times New Roman"/>
                <w:sz w:val="28"/>
                <w:szCs w:val="28"/>
              </w:rPr>
              <w:t>Пассажирские перевозки в черте района, их значимость для населения и КПД использования транспорта (по пассажирскому потоку)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1693" w:rsidRPr="0016084E" w:rsidRDefault="00CD1693" w:rsidP="00EE08F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93" w:rsidRPr="0016084E" w:rsidRDefault="00FD73BE" w:rsidP="00EE08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93" w:rsidRDefault="00CD1693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D1693">
              <w:rPr>
                <w:rFonts w:ascii="Times New Roman" w:hAnsi="Times New Roman"/>
                <w:sz w:val="28"/>
                <w:szCs w:val="28"/>
              </w:rPr>
              <w:t xml:space="preserve">Комиссия по </w:t>
            </w:r>
            <w:r w:rsidRPr="00CD16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социальным вопросам </w:t>
            </w:r>
            <w:r>
              <w:rPr>
                <w:rFonts w:ascii="Times New Roman" w:hAnsi="Times New Roman"/>
                <w:sz w:val="28"/>
                <w:szCs w:val="28"/>
              </w:rPr>
              <w:t>ОС</w:t>
            </w:r>
          </w:p>
        </w:tc>
      </w:tr>
      <w:tr w:rsidR="00004CC0" w:rsidRPr="0052280A" w:rsidTr="002C530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FD73B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Default="00004CC0" w:rsidP="00EE08F3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Акция</w:t>
            </w:r>
            <w:r w:rsidRPr="001608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«Бессмертный полк»</w:t>
            </w:r>
            <w:r w:rsidRPr="001608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04CC0" w:rsidRPr="0016084E" w:rsidRDefault="00004CC0" w:rsidP="00EE08F3">
            <w:pPr>
              <w:pStyle w:val="a5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апрель-май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</w:p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CC0" w:rsidRPr="0052280A" w:rsidTr="002C530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1</w:t>
            </w:r>
            <w:r w:rsidR="00FD73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Акция «Память  жива»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 xml:space="preserve"> (добровольческая акция    по благоустройству и очистке от снега территории, прилежащей к памятникам и мемориальным сооружениям)</w:t>
            </w:r>
          </w:p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color w:val="000000"/>
                <w:sz w:val="28"/>
                <w:szCs w:val="28"/>
              </w:rPr>
              <w:t>январь - март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</w:p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CC0" w:rsidRPr="0016084E" w:rsidTr="002C530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52280A" w:rsidRDefault="00004CC0" w:rsidP="00EE08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D73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b/>
                <w:sz w:val="28"/>
                <w:szCs w:val="28"/>
              </w:rPr>
              <w:t xml:space="preserve">Акция «Аллея Памяти»  </w:t>
            </w:r>
            <w:r>
              <w:rPr>
                <w:rFonts w:ascii="Times New Roman" w:hAnsi="Times New Roman"/>
                <w:sz w:val="28"/>
                <w:szCs w:val="28"/>
              </w:rPr>
              <w:t>(уход за деревьями и кустарниками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 xml:space="preserve"> в городском парке)</w:t>
            </w:r>
          </w:p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4066E7" w:rsidP="00EE08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004CC0" w:rsidRPr="0016084E">
              <w:rPr>
                <w:rFonts w:ascii="Times New Roman" w:hAnsi="Times New Roman"/>
                <w:color w:val="000000"/>
                <w:sz w:val="28"/>
                <w:szCs w:val="28"/>
              </w:rPr>
              <w:t>прель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-октябрь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</w:p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CC0" w:rsidRPr="0016084E" w:rsidTr="002C530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52280A" w:rsidRDefault="00FD73BE" w:rsidP="00EE08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004CC0" w:rsidRPr="005228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Рассмотрение оперативных вопросов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</w:p>
          <w:p w:rsidR="00004CC0" w:rsidRPr="0016084E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CC0" w:rsidRPr="00A333FD" w:rsidTr="002C5307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345BD8" w:rsidRDefault="00004CC0" w:rsidP="00EE08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04CC0" w:rsidRPr="00F77719" w:rsidRDefault="00004CC0" w:rsidP="00EE08F3">
            <w:pPr>
              <w:pStyle w:val="a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</w:t>
            </w:r>
            <w:proofErr w:type="gramStart"/>
            <w:r w:rsidRPr="00F777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 за</w:t>
            </w:r>
            <w:proofErr w:type="gramEnd"/>
            <w:r w:rsidRPr="00F777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исполнением решений Общественного Совета</w:t>
            </w:r>
          </w:p>
        </w:tc>
      </w:tr>
      <w:tr w:rsidR="00004CC0" w:rsidRPr="00A333FD" w:rsidTr="002C530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345BD8" w:rsidRDefault="00004CC0" w:rsidP="00EE08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B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345BD8" w:rsidRDefault="00004CC0" w:rsidP="00EE08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BD8"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Рассмотрение и контроль исполнения решений Общественного Совета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345BD8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5BD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345BD8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5BD8">
              <w:rPr>
                <w:rFonts w:ascii="Times New Roman" w:hAnsi="Times New Roman"/>
                <w:sz w:val="28"/>
                <w:szCs w:val="28"/>
              </w:rPr>
              <w:t>Председатель Общественного Совета</w:t>
            </w:r>
          </w:p>
        </w:tc>
      </w:tr>
      <w:tr w:rsidR="00004CC0" w:rsidRPr="00A333FD" w:rsidTr="002C530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345BD8" w:rsidRDefault="00004CC0" w:rsidP="00EE08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BD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345BD8" w:rsidRDefault="00004CC0" w:rsidP="00EE08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BD8">
              <w:rPr>
                <w:rFonts w:ascii="Times New Roman" w:hAnsi="Times New Roman"/>
                <w:color w:val="000000"/>
                <w:sz w:val="28"/>
                <w:szCs w:val="28"/>
              </w:rPr>
              <w:t>Информирование руководства района о результатах общественного контроля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345BD8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5BD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0" w:rsidRPr="00345BD8" w:rsidRDefault="00004CC0" w:rsidP="00EE08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5BD8">
              <w:rPr>
                <w:rFonts w:ascii="Times New Roman" w:hAnsi="Times New Roman"/>
                <w:sz w:val="28"/>
                <w:szCs w:val="28"/>
              </w:rPr>
              <w:t>Председатель Общественного Совета</w:t>
            </w:r>
          </w:p>
        </w:tc>
      </w:tr>
    </w:tbl>
    <w:p w:rsidR="00004CC0" w:rsidRPr="0052280A" w:rsidRDefault="00004CC0" w:rsidP="00004CC0">
      <w:pPr>
        <w:rPr>
          <w:rFonts w:ascii="Times New Roman" w:eastAsia="Calibri" w:hAnsi="Times New Roman" w:cs="Times New Roman"/>
          <w:color w:val="052635"/>
          <w:sz w:val="28"/>
          <w:szCs w:val="28"/>
        </w:rPr>
      </w:pPr>
    </w:p>
    <w:p w:rsidR="00CB7472" w:rsidRDefault="00CB7472"/>
    <w:sectPr w:rsidR="00CB7472" w:rsidSect="00CB7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3751A"/>
    <w:multiLevelType w:val="hybridMultilevel"/>
    <w:tmpl w:val="21AA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91789"/>
    <w:multiLevelType w:val="hybridMultilevel"/>
    <w:tmpl w:val="0BB68F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CC0"/>
    <w:rsid w:val="00004CC0"/>
    <w:rsid w:val="0023179B"/>
    <w:rsid w:val="002C5307"/>
    <w:rsid w:val="003C3562"/>
    <w:rsid w:val="004066E7"/>
    <w:rsid w:val="00511F08"/>
    <w:rsid w:val="007B601E"/>
    <w:rsid w:val="007F1D8B"/>
    <w:rsid w:val="00AA1466"/>
    <w:rsid w:val="00BD226F"/>
    <w:rsid w:val="00C75A70"/>
    <w:rsid w:val="00CB7472"/>
    <w:rsid w:val="00CD1693"/>
    <w:rsid w:val="00DA2C14"/>
    <w:rsid w:val="00DD1D42"/>
    <w:rsid w:val="00FD7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CC0"/>
    <w:pPr>
      <w:ind w:left="720"/>
      <w:contextualSpacing/>
    </w:pPr>
  </w:style>
  <w:style w:type="character" w:styleId="a4">
    <w:name w:val="Strong"/>
    <w:basedOn w:val="a0"/>
    <w:qFormat/>
    <w:rsid w:val="00004CC0"/>
    <w:rPr>
      <w:b/>
      <w:bCs/>
    </w:rPr>
  </w:style>
  <w:style w:type="paragraph" w:styleId="a5">
    <w:name w:val="No Spacing"/>
    <w:qFormat/>
    <w:rsid w:val="00004C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5</cp:revision>
  <dcterms:created xsi:type="dcterms:W3CDTF">2016-01-24T07:44:00Z</dcterms:created>
  <dcterms:modified xsi:type="dcterms:W3CDTF">2016-04-22T05:17:00Z</dcterms:modified>
</cp:coreProperties>
</file>